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C" w:rsidRDefault="00FE1572" w:rsidP="00FE1572">
      <w:pPr>
        <w:pStyle w:val="1"/>
      </w:pPr>
      <w:r>
        <w:t xml:space="preserve">                                     Зимовка пчёл на воле</w:t>
      </w:r>
    </w:p>
    <w:p w:rsidR="00FE1572" w:rsidRDefault="00FE1572" w:rsidP="00FE1572"/>
    <w:p w:rsidR="00FE1572" w:rsidRDefault="00FE1266" w:rsidP="00FE1572">
      <w:r>
        <w:t xml:space="preserve">Холодный  период года в пчеловодстве, обусловлен трудностями в подготовке и проведении </w:t>
      </w:r>
      <w:r>
        <w:rPr>
          <w:b/>
        </w:rPr>
        <w:t>зимовки пчёл на воле.</w:t>
      </w:r>
      <w:r>
        <w:t xml:space="preserve"> Этот способ преодоления холодов разделяется на два способа обустройства ульев: под снегом и без снега. Правильное проведение зимовки, влияет на будущее и здоровье пчелиной семьи.</w:t>
      </w:r>
    </w:p>
    <w:p w:rsidR="00FE1266" w:rsidRDefault="00FE1266" w:rsidP="00FE1266">
      <w:pPr>
        <w:pStyle w:val="2"/>
      </w:pPr>
      <w:r>
        <w:t>Особенности</w:t>
      </w:r>
    </w:p>
    <w:p w:rsidR="00FE1266" w:rsidRDefault="009E6B53" w:rsidP="00FE1266">
      <w:r>
        <w:t>Для благополучного проведения зимовки, пчеловоду необходимо провести необходимые мероприятия до наступления холодов:</w:t>
      </w:r>
    </w:p>
    <w:p w:rsidR="009E6B53" w:rsidRDefault="009E6B53" w:rsidP="009E6B53">
      <w:pPr>
        <w:pStyle w:val="a3"/>
        <w:numPr>
          <w:ilvl w:val="0"/>
          <w:numId w:val="1"/>
        </w:numPr>
      </w:pPr>
      <w:r>
        <w:t xml:space="preserve">Подготовить </w:t>
      </w:r>
      <w:r w:rsidRPr="00BD125E">
        <w:rPr>
          <w:b/>
        </w:rPr>
        <w:t xml:space="preserve">ульи для зимовки на улице. </w:t>
      </w:r>
      <w:r>
        <w:t>Подготовить необходимую подкормку для пчелиных семей.</w:t>
      </w:r>
      <w:r w:rsidR="008502CA">
        <w:t xml:space="preserve"> Для подкормки пчёл используют сахарный с</w:t>
      </w:r>
      <w:r w:rsidR="00A803C9">
        <w:t>ироп или мёд. Подкармливать медоносов</w:t>
      </w:r>
      <w:r w:rsidR="008502CA">
        <w:t xml:space="preserve"> нужно уже с февраля месяца. На подк</w:t>
      </w:r>
      <w:r w:rsidR="0005672B">
        <w:t>ормку насекомых проводящих холодный период года на улице</w:t>
      </w:r>
      <w:r w:rsidR="008502CA">
        <w:t>, расходуется на 3-4кг мёда больше, чем  в помещении.</w:t>
      </w:r>
    </w:p>
    <w:p w:rsidR="009E6B53" w:rsidRDefault="009E6B53" w:rsidP="009E6B53">
      <w:pPr>
        <w:pStyle w:val="a3"/>
        <w:numPr>
          <w:ilvl w:val="0"/>
          <w:numId w:val="1"/>
        </w:numPr>
      </w:pPr>
      <w:r>
        <w:t>Провести выбраковку пчёл.</w:t>
      </w:r>
      <w:r w:rsidR="008502CA">
        <w:t xml:space="preserve"> </w:t>
      </w:r>
      <w:r w:rsidR="00943A83">
        <w:t>Необходимо во второй полови</w:t>
      </w:r>
      <w:r w:rsidR="00E003BD">
        <w:t xml:space="preserve">не летнего периода давать </w:t>
      </w:r>
      <w:r w:rsidR="00E003BD">
        <w:rPr>
          <w:b/>
        </w:rPr>
        <w:t>пчёлам</w:t>
      </w:r>
      <w:r w:rsidR="00943A83">
        <w:t xml:space="preserve"> подкормки, стимулирующие наращивание молодых пчёл к зиме. Разделить разные по зимостойкости семьи. Более сильные</w:t>
      </w:r>
      <w:r w:rsidR="00A803C9">
        <w:t xml:space="preserve"> медоносы</w:t>
      </w:r>
      <w:r w:rsidR="00943A83">
        <w:t xml:space="preserve"> к холодам остаются на воле, слабые перезимуют в помещении. Провести замену половины маток на пасеке.</w:t>
      </w:r>
    </w:p>
    <w:p w:rsidR="00E003BD" w:rsidRDefault="00AA1D92" w:rsidP="00E003BD">
      <w:r>
        <w:t>Неправильная подготовка к зимнему периоду года, приводит к гибели пчелиной семьи. Нужно учитывать ошибки при подготовке к новому сезону.</w:t>
      </w:r>
      <w:r w:rsidR="00132C65">
        <w:t xml:space="preserve"> Гла</w:t>
      </w:r>
      <w:r w:rsidR="0005672B">
        <w:t>вное помнить су</w:t>
      </w:r>
      <w:r w:rsidR="00A803C9">
        <w:t>ть метода нахождения насекомых</w:t>
      </w:r>
      <w:r w:rsidR="0005672B">
        <w:t xml:space="preserve"> на улице</w:t>
      </w:r>
      <w:r w:rsidR="00132C65">
        <w:t>.</w:t>
      </w:r>
    </w:p>
    <w:p w:rsidR="00132C65" w:rsidRDefault="00132C65" w:rsidP="00132C65">
      <w:pPr>
        <w:pStyle w:val="2"/>
      </w:pPr>
      <w:r>
        <w:t>Суть метода</w:t>
      </w:r>
    </w:p>
    <w:p w:rsidR="00704B18" w:rsidRDefault="00704B18" w:rsidP="00704B18">
      <w:r>
        <w:t>Пасечники, имеющи</w:t>
      </w:r>
      <w:r w:rsidR="00A803C9">
        <w:t>е большой опыт в разведении медоносов</w:t>
      </w:r>
      <w:r>
        <w:t xml:space="preserve">, предпочитают </w:t>
      </w:r>
      <w:r>
        <w:rPr>
          <w:b/>
        </w:rPr>
        <w:t>зимовку пчёл на улице без утепления</w:t>
      </w:r>
      <w:r>
        <w:t>. Это позволяет произвести больше мёда и быстрее развит</w:t>
      </w:r>
      <w:r w:rsidR="004C0A36">
        <w:t>ь</w:t>
      </w:r>
      <w:r>
        <w:t xml:space="preserve">ся пчёлам весной. Необходимо расположить улья </w:t>
      </w:r>
      <w:r w:rsidR="004C0A36">
        <w:t xml:space="preserve">вдоль забора, для защиты от ветра, на очень близком расстоянии друг от друга. Под крышку улья расстелить холстик или полиэтилен для защиты от мусора, попадающий в куб. Это позволит сохранить тепло внутри улья в </w:t>
      </w:r>
      <w:proofErr w:type="spellStart"/>
      <w:r w:rsidR="004C0A36">
        <w:t>межрамочном</w:t>
      </w:r>
      <w:proofErr w:type="spellEnd"/>
      <w:r w:rsidR="004C0A36">
        <w:t xml:space="preserve"> пространстве.</w:t>
      </w:r>
    </w:p>
    <w:p w:rsidR="00114FE4" w:rsidRDefault="005B380C" w:rsidP="00704B18">
      <w:r>
        <w:rPr>
          <w:b/>
        </w:rPr>
        <w:t xml:space="preserve">Как зимуют пчёлы </w:t>
      </w:r>
      <w:r w:rsidR="00792789">
        <w:t>на улице</w:t>
      </w:r>
      <w:r>
        <w:t>? Существует два способа: без снега и под снегом.</w:t>
      </w:r>
    </w:p>
    <w:p w:rsidR="005B380C" w:rsidRDefault="005B380C" w:rsidP="005B380C">
      <w:pPr>
        <w:pStyle w:val="a3"/>
        <w:numPr>
          <w:ilvl w:val="0"/>
          <w:numId w:val="2"/>
        </w:numPr>
      </w:pPr>
      <w:r>
        <w:t>Без снега. Необходимо под</w:t>
      </w:r>
      <w:r w:rsidR="0005672B">
        <w:t>готовить улей для такого способа</w:t>
      </w:r>
      <w:r>
        <w:t>, оббить его толем или соорудить защитный кожух. Это позволит защитить его не только от снега, но и от ветра. При наступлении весны, нужно снять защитные средства для скорейшего прогрева улья весенним солнцем.</w:t>
      </w:r>
    </w:p>
    <w:p w:rsidR="005B380C" w:rsidRDefault="002A5E86" w:rsidP="005B380C">
      <w:pPr>
        <w:pStyle w:val="a3"/>
        <w:numPr>
          <w:ilvl w:val="0"/>
          <w:numId w:val="2"/>
        </w:numPr>
      </w:pPr>
      <w:r>
        <w:t>Под снегом</w:t>
      </w:r>
      <w:r w:rsidR="005B380C">
        <w:t>.</w:t>
      </w:r>
      <w:r>
        <w:t xml:space="preserve"> Такой способ позволяет естественным образом защитить пчёл от негативных природных факторов. Необходимо подбирать особенно сильные пчелиные семьи. </w:t>
      </w:r>
      <w:r w:rsidR="0005672B">
        <w:t xml:space="preserve"> После холодного периода года</w:t>
      </w:r>
      <w:r w:rsidR="00A803C9">
        <w:t>, облёт медоносов</w:t>
      </w:r>
      <w:r w:rsidR="005B380C">
        <w:t xml:space="preserve"> происходит на </w:t>
      </w:r>
      <w:r>
        <w:t>7 – 10 дней раньше, зимующих в помещении</w:t>
      </w:r>
      <w:r w:rsidR="0005672B">
        <w:t>. Подготавливать зимовку на улице</w:t>
      </w:r>
      <w:r>
        <w:t xml:space="preserve"> надо </w:t>
      </w:r>
      <w:r>
        <w:lastRenderedPageBreak/>
        <w:t>с особенной тщательностью. Зимующим насекомым в помещении можно оказать необходимую помощь зимой. На улице такой возможности лишены.</w:t>
      </w:r>
    </w:p>
    <w:p w:rsidR="007010B7" w:rsidRDefault="002A5E86" w:rsidP="002A5E86">
      <w:r>
        <w:rPr>
          <w:b/>
        </w:rPr>
        <w:t xml:space="preserve">Условия для зимовки пчёл на воле </w:t>
      </w:r>
      <w:r>
        <w:t>для разных регионов разные.</w:t>
      </w:r>
      <w:r w:rsidR="00216696">
        <w:t xml:space="preserve"> В южных регионах</w:t>
      </w:r>
      <w:r w:rsidR="0037387C">
        <w:t>,</w:t>
      </w:r>
      <w:r w:rsidR="0037387C">
        <w:rPr>
          <w:b/>
        </w:rPr>
        <w:t xml:space="preserve"> где лучше зимовать</w:t>
      </w:r>
      <w:r w:rsidR="00216696">
        <w:t xml:space="preserve"> особенных подготовительных мер</w:t>
      </w:r>
      <w:r w:rsidR="0037387C">
        <w:t>о</w:t>
      </w:r>
      <w:r w:rsidR="00792789">
        <w:t>приятий не требуется</w:t>
      </w:r>
      <w:proofErr w:type="gramStart"/>
      <w:r w:rsidR="00792789">
        <w:t>.</w:t>
      </w:r>
      <w:proofErr w:type="gramEnd"/>
      <w:r w:rsidR="0037387C">
        <w:t xml:space="preserve"> </w:t>
      </w:r>
      <w:r w:rsidR="00792789">
        <w:rPr>
          <w:b/>
        </w:rPr>
        <w:t>В</w:t>
      </w:r>
      <w:r w:rsidR="0037387C">
        <w:rPr>
          <w:b/>
        </w:rPr>
        <w:t xml:space="preserve"> средней полосе России</w:t>
      </w:r>
      <w:r w:rsidR="00B85496">
        <w:t>,</w:t>
      </w:r>
      <w:r w:rsidR="00216696">
        <w:t xml:space="preserve"> северных районов</w:t>
      </w:r>
      <w:r w:rsidR="00B85496">
        <w:t xml:space="preserve"> и </w:t>
      </w:r>
      <w:r w:rsidR="00B85496">
        <w:rPr>
          <w:b/>
        </w:rPr>
        <w:t>на Урале</w:t>
      </w:r>
      <w:r w:rsidR="00792789">
        <w:t>, п</w:t>
      </w:r>
      <w:r w:rsidR="00216696">
        <w:t>ри подготовке пчелиных семей к холодам</w:t>
      </w:r>
      <w:r w:rsidR="00792789">
        <w:t>,</w:t>
      </w:r>
      <w:r w:rsidR="00216696">
        <w:t xml:space="preserve"> необходимо запастись достаточным прикормом и сделать хорошую вентиляцию улья. Возможно прове</w:t>
      </w:r>
      <w:r w:rsidR="00A803C9">
        <w:t>дение зимовки насекомыми</w:t>
      </w:r>
      <w:r w:rsidR="00216696">
        <w:t xml:space="preserve"> под кожухом. Это специальное строение, состоящее из щитов</w:t>
      </w:r>
      <w:r w:rsidR="0022716B">
        <w:t>, изготовленных из неотёсанных досок с обязательными щелями для вентиляции. В такую конструкцию располагают до 3 ульев. Домики устанавливают в конце ноября и откр</w:t>
      </w:r>
      <w:r w:rsidR="006E33CA">
        <w:t>ывают с наступлением тепла</w:t>
      </w:r>
      <w:proofErr w:type="gramStart"/>
      <w:r w:rsidR="006E33CA">
        <w:t>.</w:t>
      </w:r>
      <w:proofErr w:type="gramEnd"/>
      <w:r w:rsidR="006E33CA">
        <w:t xml:space="preserve"> Д</w:t>
      </w:r>
      <w:r w:rsidR="0022716B">
        <w:t>ля зимовки на улице, необходимо устанавливать на специальные деревянные прокладки, предварительно утеплив дно кожуха.</w:t>
      </w:r>
    </w:p>
    <w:p w:rsidR="007010B7" w:rsidRDefault="007010B7" w:rsidP="007010B7">
      <w:pPr>
        <w:pStyle w:val="2"/>
      </w:pPr>
      <w:r>
        <w:t>Достоинства и недостатки</w:t>
      </w:r>
    </w:p>
    <w:p w:rsidR="007010B7" w:rsidRDefault="0005672B" w:rsidP="007010B7">
      <w:r>
        <w:t>Пережить холодный период го</w:t>
      </w:r>
      <w:r w:rsidR="00A803C9">
        <w:t>д для медоносов</w:t>
      </w:r>
      <w:r>
        <w:t xml:space="preserve"> на улице</w:t>
      </w:r>
      <w:r w:rsidR="007010B7">
        <w:t xml:space="preserve"> имеет свои достоинства и недостатки. Среди достоинств, отмечаются:</w:t>
      </w:r>
    </w:p>
    <w:p w:rsidR="007010B7" w:rsidRDefault="007010B7" w:rsidP="007010B7">
      <w:pPr>
        <w:pStyle w:val="a3"/>
        <w:numPr>
          <w:ilvl w:val="0"/>
          <w:numId w:val="3"/>
        </w:numPr>
      </w:pPr>
      <w:r>
        <w:t>Отсутствует необходимость в постройке необходимого зимовника с поддержанием его в надлежащем состоянии.</w:t>
      </w:r>
    </w:p>
    <w:p w:rsidR="007010B7" w:rsidRDefault="007010B7" w:rsidP="007010B7">
      <w:pPr>
        <w:pStyle w:val="a3"/>
        <w:numPr>
          <w:ilvl w:val="0"/>
          <w:numId w:val="3"/>
        </w:numPr>
      </w:pPr>
      <w:r>
        <w:t>Нет необходимости транспортировать пчелиные семьи.</w:t>
      </w:r>
    </w:p>
    <w:p w:rsidR="007010B7" w:rsidRDefault="00E72506" w:rsidP="007010B7">
      <w:pPr>
        <w:pStyle w:val="a3"/>
        <w:numPr>
          <w:ilvl w:val="0"/>
          <w:numId w:val="3"/>
        </w:numPr>
      </w:pPr>
      <w:r>
        <w:t>При неустойчивой зиме, возможен облёт пчёлок для очистки. В зимнике ульи придётся выносить на улицу.</w:t>
      </w:r>
    </w:p>
    <w:p w:rsidR="00E72506" w:rsidRDefault="00E72506" w:rsidP="007010B7">
      <w:pPr>
        <w:pStyle w:val="a3"/>
        <w:numPr>
          <w:ilvl w:val="0"/>
          <w:numId w:val="3"/>
        </w:numPr>
      </w:pPr>
      <w:r>
        <w:t>Уличная зимовка позволяет раннее весеннее развитие пчелиной семьи. Раньше начинается облёт насекомых. Матка раньше приступит к севу.</w:t>
      </w:r>
    </w:p>
    <w:p w:rsidR="00E72506" w:rsidRDefault="00E72506" w:rsidP="00E72506">
      <w:r>
        <w:t>Среди недостатков отмечают:</w:t>
      </w:r>
    </w:p>
    <w:p w:rsidR="00E72506" w:rsidRDefault="00E72506" w:rsidP="00E72506">
      <w:pPr>
        <w:pStyle w:val="a3"/>
        <w:numPr>
          <w:ilvl w:val="0"/>
          <w:numId w:val="4"/>
        </w:numPr>
      </w:pPr>
      <w:r>
        <w:t>Большое количество прикорма. Соты должны быть заполнены на 2/3 их высоты.</w:t>
      </w:r>
    </w:p>
    <w:p w:rsidR="00E72506" w:rsidRDefault="00E72506" w:rsidP="00E72506">
      <w:pPr>
        <w:pStyle w:val="a3"/>
        <w:numPr>
          <w:ilvl w:val="0"/>
          <w:numId w:val="4"/>
        </w:numPr>
      </w:pPr>
      <w:r>
        <w:t>Пасека должна быть защищена от ветра и ульи необходимо расположить</w:t>
      </w:r>
      <w:r w:rsidR="00AF7F2B">
        <w:t xml:space="preserve"> таким образом,</w:t>
      </w:r>
      <w:r>
        <w:t xml:space="preserve"> чтобы солнечные лучи не попадали на переднюю стенку</w:t>
      </w:r>
      <w:proofErr w:type="gramStart"/>
      <w:r>
        <w:t>.</w:t>
      </w:r>
      <w:proofErr w:type="gramEnd"/>
      <w:r w:rsidR="00A803C9">
        <w:t xml:space="preserve"> Насекомые</w:t>
      </w:r>
      <w:r w:rsidR="00AF7F2B">
        <w:t xml:space="preserve"> не должны на неё выходить.</w:t>
      </w:r>
    </w:p>
    <w:p w:rsidR="00AF7F2B" w:rsidRDefault="00AF7F2B" w:rsidP="00E72506">
      <w:pPr>
        <w:pStyle w:val="a3"/>
        <w:numPr>
          <w:ilvl w:val="0"/>
          <w:numId w:val="4"/>
        </w:numPr>
      </w:pPr>
      <w:r>
        <w:t>Нужно защитить ульи от синиц и дятлов, которые своим стуком беспокоят насекомых и пожирают их.</w:t>
      </w:r>
    </w:p>
    <w:p w:rsidR="00AF7F2B" w:rsidRDefault="00AF7F2B" w:rsidP="00E72506">
      <w:pPr>
        <w:pStyle w:val="a3"/>
        <w:numPr>
          <w:ilvl w:val="0"/>
          <w:numId w:val="4"/>
        </w:numPr>
      </w:pPr>
      <w:r>
        <w:t>Требует внимания состояние погоды, чистить снег при необходимости и предотвратить оп</w:t>
      </w:r>
      <w:r w:rsidR="00D74426">
        <w:t xml:space="preserve">асность при </w:t>
      </w:r>
      <w:r w:rsidR="00D74426">
        <w:rPr>
          <w:b/>
        </w:rPr>
        <w:t>возможном облёте пчёл</w:t>
      </w:r>
      <w:r>
        <w:t>.</w:t>
      </w:r>
    </w:p>
    <w:p w:rsidR="00AF7F2B" w:rsidRDefault="0037387C" w:rsidP="00E72506">
      <w:pPr>
        <w:pStyle w:val="a3"/>
        <w:numPr>
          <w:ilvl w:val="0"/>
          <w:numId w:val="4"/>
        </w:numPr>
      </w:pPr>
      <w:r>
        <w:t xml:space="preserve">Обычно </w:t>
      </w:r>
      <w:r>
        <w:rPr>
          <w:b/>
        </w:rPr>
        <w:t>зимовавшие</w:t>
      </w:r>
      <w:r>
        <w:t xml:space="preserve"> пчелиные семьи, </w:t>
      </w:r>
      <w:r>
        <w:rPr>
          <w:b/>
        </w:rPr>
        <w:t>закрывают</w:t>
      </w:r>
      <w:r>
        <w:t xml:space="preserve"> с молодыми пчёлами, разгоняют трутовок или подселяют</w:t>
      </w:r>
      <w:r w:rsidR="00AF7F2B">
        <w:t xml:space="preserve"> через глухую перегородку.</w:t>
      </w:r>
    </w:p>
    <w:p w:rsidR="00AF7F2B" w:rsidRPr="007010B7" w:rsidRDefault="00AF7F2B" w:rsidP="00AF7F2B">
      <w:r>
        <w:t>Отрицательных моментов больше, чем положительных. Это компенсируется весной, начинается развитие пчелиных семей и получение товарного мёда.</w:t>
      </w:r>
    </w:p>
    <w:p w:rsidR="002A5E86" w:rsidRDefault="0022716B" w:rsidP="00B85496">
      <w:pPr>
        <w:pStyle w:val="2"/>
      </w:pPr>
      <w:r>
        <w:t xml:space="preserve"> </w:t>
      </w:r>
      <w:r w:rsidR="00B85496">
        <w:t>Подготавливаем ульи к зиме</w:t>
      </w:r>
    </w:p>
    <w:p w:rsidR="00B85496" w:rsidRDefault="00BD125E" w:rsidP="00B85496">
      <w:r>
        <w:rPr>
          <w:b/>
        </w:rPr>
        <w:t xml:space="preserve">Как утеплить </w:t>
      </w:r>
      <w:r w:rsidR="00A803C9">
        <w:t>улей для успешной зимовки насекомых</w:t>
      </w:r>
      <w:r>
        <w:t xml:space="preserve"> на улице?</w:t>
      </w:r>
      <w:r w:rsidR="007776C5">
        <w:t xml:space="preserve"> </w:t>
      </w:r>
      <w:r w:rsidR="007776C5">
        <w:rPr>
          <w:b/>
        </w:rPr>
        <w:t>Подготовка пчёл к зимовке на улице</w:t>
      </w:r>
      <w:r w:rsidR="007776C5">
        <w:t xml:space="preserve"> в средней полосе России</w:t>
      </w:r>
      <w:r w:rsidR="007F6141">
        <w:t>, требует особенного внимания. Климатические условия непредсказуемые и меняются ежедневно.</w:t>
      </w:r>
      <w:r>
        <w:t xml:space="preserve"> Для этого необходимо иметь материалы, способствующие этому процессу: </w:t>
      </w:r>
      <w:r w:rsidRPr="00BD125E">
        <w:t xml:space="preserve">полиэтилен, полиуретан, пенопласт, </w:t>
      </w:r>
      <w:r w:rsidRPr="00BD125E">
        <w:lastRenderedPageBreak/>
        <w:t>солому, ветхую одежд</w:t>
      </w:r>
      <w:r w:rsidR="0005672B">
        <w:t>у и мешковину. Утеплив этим домик</w:t>
      </w:r>
      <w:r w:rsidRPr="00BD125E">
        <w:t>, поможет зимой внутри улья поддерживать необходимую температуру.</w:t>
      </w:r>
      <w:r>
        <w:t xml:space="preserve"> Для уменьшения риска</w:t>
      </w:r>
      <w:r w:rsidR="006E33CA">
        <w:t xml:space="preserve"> проникновения ветра внутрь</w:t>
      </w:r>
      <w:r>
        <w:t xml:space="preserve"> нужно сгруппировать гнёзда плотно друг с другом. Нужно заставные рамки поставить плотнее и накрыть утеплителем. </w:t>
      </w:r>
      <w:r w:rsidR="007776C5">
        <w:t>Под низ улья уложить старую одежду, солому или опавшие листья. Пенопла</w:t>
      </w:r>
      <w:r w:rsidR="00792789">
        <w:t>ст клеится по периметру домика. Установка</w:t>
      </w:r>
      <w:r w:rsidR="007F6141">
        <w:t xml:space="preserve"> </w:t>
      </w:r>
      <w:r w:rsidR="006E33CA">
        <w:t>на пасеке</w:t>
      </w:r>
      <w:r w:rsidR="00792789">
        <w:t xml:space="preserve"> происходит таким образом</w:t>
      </w:r>
      <w:r w:rsidR="007F6141">
        <w:t>,</w:t>
      </w:r>
      <w:r w:rsidR="00792789">
        <w:t xml:space="preserve"> чтобы</w:t>
      </w:r>
      <w:r w:rsidR="007F6141">
        <w:t xml:space="preserve"> леток</w:t>
      </w:r>
      <w:r w:rsidR="00792789">
        <w:t>,</w:t>
      </w:r>
      <w:r w:rsidR="007F6141">
        <w:t xml:space="preserve"> </w:t>
      </w:r>
      <w:r w:rsidR="00792789">
        <w:t xml:space="preserve">  оставался открытым</w:t>
      </w:r>
      <w:r w:rsidR="00A803C9">
        <w:t>,</w:t>
      </w:r>
      <w:r w:rsidR="00792789">
        <w:t xml:space="preserve"> и</w:t>
      </w:r>
      <w:r w:rsidR="007F6141">
        <w:t xml:space="preserve"> было достаточно вентиляции.</w:t>
      </w:r>
    </w:p>
    <w:p w:rsidR="007F6141" w:rsidRDefault="007F6141" w:rsidP="007F6141">
      <w:pPr>
        <w:pStyle w:val="2"/>
      </w:pPr>
      <w:r>
        <w:t>Подкормка</w:t>
      </w:r>
    </w:p>
    <w:p w:rsidR="007F6141" w:rsidRDefault="00A803C9" w:rsidP="007F6141">
      <w:r>
        <w:t>Подкормки медоносам, расположенной перед зимним периодом года</w:t>
      </w:r>
      <w:r w:rsidR="009D09A9">
        <w:t xml:space="preserve">, не хватает до весны. Многие пчеловоды, на брусочки из дерева, поверх крышки, располагается рамка с мёдом и накрывается тканью. Это даёт пчёлам дополнительные 2 кг мёда. Такой способ подкормки применим и в зимнее время, разогрев рамку до комнатной температуры. Для этого процесса используется не только мёд. Необходимо добавлять в рацион пчёл твёрдый сорт </w:t>
      </w:r>
      <w:proofErr w:type="spellStart"/>
      <w:r w:rsidR="009D09A9">
        <w:t>канди</w:t>
      </w:r>
      <w:proofErr w:type="spellEnd"/>
      <w:r w:rsidR="009D09A9">
        <w:t xml:space="preserve"> или лепёшки из мёда.</w:t>
      </w:r>
    </w:p>
    <w:p w:rsidR="009D09A9" w:rsidRDefault="009D09A9" w:rsidP="009D09A9">
      <w:pPr>
        <w:pStyle w:val="2"/>
      </w:pPr>
      <w:r>
        <w:t>Укрываем снегом</w:t>
      </w:r>
    </w:p>
    <w:p w:rsidR="009D09A9" w:rsidRDefault="00941609" w:rsidP="009D09A9">
      <w:r>
        <w:t>Чтобы укрыть улей снегом,</w:t>
      </w:r>
      <w:r w:rsidR="006E33CA">
        <w:t xml:space="preserve"> при нахождении</w:t>
      </w:r>
      <w:r w:rsidR="00792789">
        <w:t xml:space="preserve"> пчёл на улице,</w:t>
      </w:r>
      <w:r>
        <w:t xml:space="preserve"> необходимо защитить его от излишней влажности подтаявших осадков. Для этого необходимо соорудить из досок шалаш, установив его поверх улья. Нужно обезопасить прилегание снега непосредственно к домику. Выпавший снег нужно набросать на улей на толщину 50 см. Это позволит поддерживать оптимальную температуру внутри домика.</w:t>
      </w:r>
    </w:p>
    <w:p w:rsidR="00941609" w:rsidRDefault="00941609" w:rsidP="00941609">
      <w:pPr>
        <w:pStyle w:val="2"/>
      </w:pPr>
      <w:r>
        <w:t>Проверяем состояние улья</w:t>
      </w:r>
    </w:p>
    <w:p w:rsidR="00941609" w:rsidRDefault="00941609" w:rsidP="00941609">
      <w:r>
        <w:t>В зимний период необходимо проверять и контролировать состояние жизнедеятельности пчелиной семьи. Существуют специальные трубки для прослушивания</w:t>
      </w:r>
      <w:r w:rsidR="00650EE4">
        <w:t xml:space="preserve"> гула пчёл. Если он равномерный, значит с насекомыми всё нормально. Слабый гул и шуршание, означает о проблеме в пчелином домике и необходима помощь. Нужно подкормить семью и проверить улей на сквозняки.</w:t>
      </w:r>
    </w:p>
    <w:p w:rsidR="00650EE4" w:rsidRPr="00941609" w:rsidRDefault="006E33CA" w:rsidP="00941609">
      <w:r>
        <w:t>Нахождение</w:t>
      </w:r>
      <w:r w:rsidR="00A803C9">
        <w:t xml:space="preserve"> пчёл на улице, возможно</w:t>
      </w:r>
      <w:r w:rsidR="00650EE4">
        <w:t xml:space="preserve"> не только в тёплых регионах страны. Достаточно принять необходимые меры для защиты насекомых</w:t>
      </w:r>
      <w:r w:rsidR="00A803C9">
        <w:t>,</w:t>
      </w:r>
      <w:r w:rsidR="00650EE4">
        <w:t xml:space="preserve"> и они прекрасно доживут  до тёплых дней.</w:t>
      </w:r>
    </w:p>
    <w:p w:rsidR="002A5E86" w:rsidRPr="005B380C" w:rsidRDefault="002A5E86" w:rsidP="002A5E86">
      <w:bookmarkStart w:id="0" w:name="_GoBack"/>
      <w:bookmarkEnd w:id="0"/>
    </w:p>
    <w:p w:rsidR="00132C65" w:rsidRPr="00132C65" w:rsidRDefault="00BD125E" w:rsidP="00BD125E">
      <w:pPr>
        <w:tabs>
          <w:tab w:val="left" w:pos="7185"/>
        </w:tabs>
      </w:pPr>
      <w:r>
        <w:tab/>
      </w:r>
    </w:p>
    <w:p w:rsidR="00943A83" w:rsidRDefault="00943A83" w:rsidP="00943A83"/>
    <w:p w:rsidR="009E6B53" w:rsidRDefault="009E6B53" w:rsidP="009E6B53"/>
    <w:p w:rsidR="009E6B53" w:rsidRDefault="009E6B53" w:rsidP="009E6B53">
      <w:pPr>
        <w:pStyle w:val="a3"/>
      </w:pPr>
    </w:p>
    <w:p w:rsidR="009E6B53" w:rsidRPr="00FE1266" w:rsidRDefault="009E6B53" w:rsidP="009E6B53"/>
    <w:sectPr w:rsidR="009E6B53" w:rsidRPr="00FE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6B" w:rsidRDefault="00BB256B" w:rsidP="006E33CA">
      <w:pPr>
        <w:spacing w:after="0" w:line="240" w:lineRule="auto"/>
      </w:pPr>
      <w:r>
        <w:separator/>
      </w:r>
    </w:p>
  </w:endnote>
  <w:endnote w:type="continuationSeparator" w:id="0">
    <w:p w:rsidR="00BB256B" w:rsidRDefault="00BB256B" w:rsidP="006E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6B" w:rsidRDefault="00BB256B" w:rsidP="006E33CA">
      <w:pPr>
        <w:spacing w:after="0" w:line="240" w:lineRule="auto"/>
      </w:pPr>
      <w:r>
        <w:separator/>
      </w:r>
    </w:p>
  </w:footnote>
  <w:footnote w:type="continuationSeparator" w:id="0">
    <w:p w:rsidR="00BB256B" w:rsidRDefault="00BB256B" w:rsidP="006E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99"/>
    <w:multiLevelType w:val="hybridMultilevel"/>
    <w:tmpl w:val="8C24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7035"/>
    <w:multiLevelType w:val="hybridMultilevel"/>
    <w:tmpl w:val="D070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418B4"/>
    <w:multiLevelType w:val="hybridMultilevel"/>
    <w:tmpl w:val="EA5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63FF1"/>
    <w:multiLevelType w:val="hybridMultilevel"/>
    <w:tmpl w:val="9D4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72"/>
    <w:rsid w:val="0005672B"/>
    <w:rsid w:val="00114FE4"/>
    <w:rsid w:val="00132C65"/>
    <w:rsid w:val="00216696"/>
    <w:rsid w:val="0022716B"/>
    <w:rsid w:val="002A5E86"/>
    <w:rsid w:val="0037387C"/>
    <w:rsid w:val="004C0A36"/>
    <w:rsid w:val="005B380C"/>
    <w:rsid w:val="00650EE4"/>
    <w:rsid w:val="006E33CA"/>
    <w:rsid w:val="007010B7"/>
    <w:rsid w:val="00704B18"/>
    <w:rsid w:val="007776C5"/>
    <w:rsid w:val="00792789"/>
    <w:rsid w:val="007F6141"/>
    <w:rsid w:val="008502CA"/>
    <w:rsid w:val="00941609"/>
    <w:rsid w:val="00943A83"/>
    <w:rsid w:val="009D09A9"/>
    <w:rsid w:val="009E6B53"/>
    <w:rsid w:val="00A803C9"/>
    <w:rsid w:val="00AA1D92"/>
    <w:rsid w:val="00AF7F2B"/>
    <w:rsid w:val="00B81C07"/>
    <w:rsid w:val="00B85496"/>
    <w:rsid w:val="00BB256B"/>
    <w:rsid w:val="00BD125E"/>
    <w:rsid w:val="00D74426"/>
    <w:rsid w:val="00E003BD"/>
    <w:rsid w:val="00E72506"/>
    <w:rsid w:val="00F8401C"/>
    <w:rsid w:val="00FE1266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E6B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3CA"/>
  </w:style>
  <w:style w:type="paragraph" w:styleId="a6">
    <w:name w:val="footer"/>
    <w:basedOn w:val="a"/>
    <w:link w:val="a7"/>
    <w:uiPriority w:val="99"/>
    <w:unhideWhenUsed/>
    <w:rsid w:val="006E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E6B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3CA"/>
  </w:style>
  <w:style w:type="paragraph" w:styleId="a6">
    <w:name w:val="footer"/>
    <w:basedOn w:val="a"/>
    <w:link w:val="a7"/>
    <w:uiPriority w:val="99"/>
    <w:unhideWhenUsed/>
    <w:rsid w:val="006E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923</Words>
  <Characters>5847</Characters>
  <Application>Microsoft Office Word</Application>
  <DocSecurity>0</DocSecurity>
  <Lines>112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</dc:creator>
  <cp:lastModifiedBy>Gek</cp:lastModifiedBy>
  <cp:revision>2</cp:revision>
  <dcterms:created xsi:type="dcterms:W3CDTF">2018-03-07T05:51:00Z</dcterms:created>
  <dcterms:modified xsi:type="dcterms:W3CDTF">2018-03-07T13:35:00Z</dcterms:modified>
</cp:coreProperties>
</file>